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324" w14:paraId="65AC61F9" w14:textId="77777777" w:rsidTr="00157E7F">
        <w:trPr>
          <w:trHeight w:hRule="exact" w:val="567"/>
        </w:trPr>
        <w:tc>
          <w:tcPr>
            <w:tcW w:w="9062" w:type="dxa"/>
            <w:gridSpan w:val="2"/>
          </w:tcPr>
          <w:p w14:paraId="623D532A" w14:textId="4BB5ADC2" w:rsidR="00205324" w:rsidRPr="006D06FD" w:rsidRDefault="00205324" w:rsidP="006D06FD">
            <w:pPr>
              <w:jc w:val="center"/>
              <w:rPr>
                <w:b/>
                <w:bCs/>
              </w:rPr>
            </w:pPr>
            <w:r w:rsidRPr="006D06FD">
              <w:rPr>
                <w:b/>
                <w:bCs/>
              </w:rPr>
              <w:t>Kaposvári Városüzemeltetési Nonprofit Kft.</w:t>
            </w:r>
            <w:r w:rsidRPr="006D06FD">
              <w:rPr>
                <w:b/>
                <w:bCs/>
              </w:rPr>
              <w:br/>
              <w:t>Regisztrációs lap hómunkák ellátására vonatkozó feladatok elvégzésére</w:t>
            </w:r>
          </w:p>
        </w:tc>
      </w:tr>
      <w:tr w:rsidR="00205324" w14:paraId="15A4BB4D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213786FE" w14:textId="63DD540C" w:rsidR="00205324" w:rsidRDefault="006D06FD">
            <w:r>
              <w:t>NÉV</w:t>
            </w:r>
          </w:p>
        </w:tc>
        <w:tc>
          <w:tcPr>
            <w:tcW w:w="4531" w:type="dxa"/>
          </w:tcPr>
          <w:p w14:paraId="6A428993" w14:textId="77777777" w:rsidR="00205324" w:rsidRDefault="00205324"/>
        </w:tc>
      </w:tr>
      <w:tr w:rsidR="00205324" w14:paraId="7022F3F0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6BB225DA" w14:textId="22ABA00A" w:rsidR="00205324" w:rsidRDefault="006D06FD">
            <w:r>
              <w:t>SZÜLETÉSI NÉV</w:t>
            </w:r>
          </w:p>
        </w:tc>
        <w:tc>
          <w:tcPr>
            <w:tcW w:w="4531" w:type="dxa"/>
          </w:tcPr>
          <w:p w14:paraId="2C6314D5" w14:textId="77777777" w:rsidR="00205324" w:rsidRDefault="00205324"/>
        </w:tc>
      </w:tr>
      <w:tr w:rsidR="00205324" w14:paraId="7694EFD9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07F51FBF" w14:textId="1801EDD5" w:rsidR="00205324" w:rsidRDefault="006D06FD">
            <w:r>
              <w:t>SZÜLETÉSI HELY, IDŐ</w:t>
            </w:r>
          </w:p>
        </w:tc>
        <w:tc>
          <w:tcPr>
            <w:tcW w:w="4531" w:type="dxa"/>
          </w:tcPr>
          <w:p w14:paraId="61CFA90B" w14:textId="77777777" w:rsidR="00205324" w:rsidRDefault="00205324"/>
        </w:tc>
      </w:tr>
      <w:tr w:rsidR="00205324" w14:paraId="0313D176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4AC24467" w14:textId="2DDB4A22" w:rsidR="00205324" w:rsidRDefault="006D06FD">
            <w:r>
              <w:t>ANYJA NEVE</w:t>
            </w:r>
          </w:p>
        </w:tc>
        <w:tc>
          <w:tcPr>
            <w:tcW w:w="4531" w:type="dxa"/>
          </w:tcPr>
          <w:p w14:paraId="19C704E7" w14:textId="77777777" w:rsidR="00205324" w:rsidRDefault="00205324"/>
        </w:tc>
      </w:tr>
      <w:tr w:rsidR="00205324" w14:paraId="59048638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2A57508B" w14:textId="22A19F7E" w:rsidR="00205324" w:rsidRDefault="006D06FD">
            <w:r>
              <w:t>ÁLLANDÓ LAKCÍM</w:t>
            </w:r>
          </w:p>
        </w:tc>
        <w:tc>
          <w:tcPr>
            <w:tcW w:w="4531" w:type="dxa"/>
          </w:tcPr>
          <w:p w14:paraId="72B9B292" w14:textId="77777777" w:rsidR="00205324" w:rsidRDefault="00205324"/>
        </w:tc>
      </w:tr>
      <w:tr w:rsidR="00205324" w14:paraId="6F2D6639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1D9E03DD" w14:textId="2356ED93" w:rsidR="00205324" w:rsidRDefault="006D06FD">
            <w:r>
              <w:t>TARTÓZKODÁSI HELY</w:t>
            </w:r>
          </w:p>
        </w:tc>
        <w:tc>
          <w:tcPr>
            <w:tcW w:w="4531" w:type="dxa"/>
          </w:tcPr>
          <w:p w14:paraId="5206EFE1" w14:textId="77777777" w:rsidR="00205324" w:rsidRDefault="00205324"/>
        </w:tc>
      </w:tr>
      <w:tr w:rsidR="00205324" w14:paraId="172EB6F4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3BB79098" w14:textId="5F1B4F22" w:rsidR="00205324" w:rsidRDefault="006D06FD">
            <w:r>
              <w:t>ADÓAZONOSÍTÓ</w:t>
            </w:r>
          </w:p>
        </w:tc>
        <w:tc>
          <w:tcPr>
            <w:tcW w:w="4531" w:type="dxa"/>
          </w:tcPr>
          <w:p w14:paraId="0C32E2AD" w14:textId="77777777" w:rsidR="00205324" w:rsidRDefault="00205324"/>
        </w:tc>
      </w:tr>
      <w:tr w:rsidR="00205324" w14:paraId="0E76D1A0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4A94F049" w14:textId="5E9FB032" w:rsidR="00205324" w:rsidRDefault="006D06FD">
            <w:r>
              <w:t>TAJ SZÁM</w:t>
            </w:r>
          </w:p>
        </w:tc>
        <w:tc>
          <w:tcPr>
            <w:tcW w:w="4531" w:type="dxa"/>
          </w:tcPr>
          <w:p w14:paraId="4ED2F7BC" w14:textId="77777777" w:rsidR="00205324" w:rsidRDefault="00205324"/>
        </w:tc>
      </w:tr>
      <w:tr w:rsidR="00205324" w14:paraId="25225373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7E67EFB2" w14:textId="6D8CEBDD" w:rsidR="00205324" w:rsidRDefault="006D06FD">
            <w:r>
              <w:t>SZEMÉLYI IGAZOLVÁNY</w:t>
            </w:r>
          </w:p>
        </w:tc>
        <w:tc>
          <w:tcPr>
            <w:tcW w:w="4531" w:type="dxa"/>
          </w:tcPr>
          <w:p w14:paraId="74636B8F" w14:textId="77777777" w:rsidR="00205324" w:rsidRDefault="00205324"/>
        </w:tc>
      </w:tr>
      <w:tr w:rsidR="00422CAC" w14:paraId="323968D4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122A2E76" w14:textId="5B6BFD8E" w:rsidR="00422CAC" w:rsidRDefault="00422CAC">
            <w:r>
              <w:t xml:space="preserve">KIFIZETÉS </w:t>
            </w:r>
          </w:p>
        </w:tc>
        <w:tc>
          <w:tcPr>
            <w:tcW w:w="4531" w:type="dxa"/>
            <w:vAlign w:val="center"/>
          </w:tcPr>
          <w:p w14:paraId="77452215" w14:textId="4F527F2D" w:rsidR="00422CAC" w:rsidRDefault="00422CAC" w:rsidP="00422CAC">
            <w:pPr>
              <w:jc w:val="center"/>
            </w:pPr>
            <w:r>
              <w:t>Banki átutalás / Készpénz</w:t>
            </w:r>
          </w:p>
        </w:tc>
      </w:tr>
      <w:tr w:rsidR="00205324" w14:paraId="0B09B29E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37D2A817" w14:textId="2614827D" w:rsidR="00205324" w:rsidRDefault="006D06FD">
            <w:r>
              <w:t>PÉNZINTÉZET NEVE</w:t>
            </w:r>
          </w:p>
        </w:tc>
        <w:tc>
          <w:tcPr>
            <w:tcW w:w="4531" w:type="dxa"/>
          </w:tcPr>
          <w:p w14:paraId="2787425D" w14:textId="77777777" w:rsidR="00205324" w:rsidRDefault="00205324"/>
        </w:tc>
      </w:tr>
      <w:tr w:rsidR="00205324" w14:paraId="21707989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7BEE8611" w14:textId="750672DA" w:rsidR="00205324" w:rsidRDefault="006D06FD">
            <w:r>
              <w:t>PÉNZINTÉZETI FOLYÓSZÁMLASZÁM</w:t>
            </w:r>
          </w:p>
        </w:tc>
        <w:tc>
          <w:tcPr>
            <w:tcW w:w="4531" w:type="dxa"/>
          </w:tcPr>
          <w:p w14:paraId="089A45B2" w14:textId="77777777" w:rsidR="00205324" w:rsidRDefault="00205324"/>
        </w:tc>
      </w:tr>
      <w:tr w:rsidR="00205324" w14:paraId="039A0DE7" w14:textId="77777777" w:rsidTr="00422CAC">
        <w:trPr>
          <w:trHeight w:hRule="exact" w:val="567"/>
        </w:trPr>
        <w:tc>
          <w:tcPr>
            <w:tcW w:w="4531" w:type="dxa"/>
            <w:vAlign w:val="center"/>
          </w:tcPr>
          <w:p w14:paraId="4E843ACE" w14:textId="10DF7410" w:rsidR="00205324" w:rsidRDefault="006D06FD">
            <w:r>
              <w:t>TELEFONSZÁM</w:t>
            </w:r>
          </w:p>
        </w:tc>
        <w:tc>
          <w:tcPr>
            <w:tcW w:w="4531" w:type="dxa"/>
          </w:tcPr>
          <w:p w14:paraId="41D0D577" w14:textId="77777777" w:rsidR="00205324" w:rsidRDefault="00205324"/>
        </w:tc>
      </w:tr>
    </w:tbl>
    <w:p w14:paraId="707D7E49" w14:textId="77777777" w:rsidR="00205324" w:rsidRDefault="00205324"/>
    <w:p w14:paraId="6DD5421E" w14:textId="77777777" w:rsidR="006D06FD" w:rsidRDefault="006D06FD"/>
    <w:p w14:paraId="72D2EA66" w14:textId="03B48313" w:rsidR="006D06FD" w:rsidRDefault="006D06FD">
      <w:proofErr w:type="gramStart"/>
      <w:r>
        <w:t>Kaposvár,  20….</w:t>
      </w:r>
      <w:proofErr w:type="gramEnd"/>
      <w:r>
        <w:t>év …………………………hó ……nap</w:t>
      </w:r>
    </w:p>
    <w:p w14:paraId="28D89377" w14:textId="77777777" w:rsidR="006D06FD" w:rsidRDefault="006D06FD"/>
    <w:p w14:paraId="2299F210" w14:textId="22E14494" w:rsidR="006D06FD" w:rsidRDefault="006D0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9DA">
        <w:t>................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6D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6AA5"/>
    <w:multiLevelType w:val="hybridMultilevel"/>
    <w:tmpl w:val="2B36F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8"/>
    <w:rsid w:val="00205324"/>
    <w:rsid w:val="00214347"/>
    <w:rsid w:val="00232119"/>
    <w:rsid w:val="003B3349"/>
    <w:rsid w:val="00422CAC"/>
    <w:rsid w:val="00673F17"/>
    <w:rsid w:val="006D06FD"/>
    <w:rsid w:val="009270AB"/>
    <w:rsid w:val="009F06A4"/>
    <w:rsid w:val="00B96764"/>
    <w:rsid w:val="00C02335"/>
    <w:rsid w:val="00C549DA"/>
    <w:rsid w:val="00D52531"/>
    <w:rsid w:val="00DA00AB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E1E3"/>
  <w15:chartTrackingRefBased/>
  <w15:docId w15:val="{6649F323-11BA-4250-9961-20DAB4B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532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532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0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5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Hornyák-Tóth Veronika</dc:creator>
  <cp:keywords/>
  <dc:description/>
  <cp:lastModifiedBy>Anita Czellár</cp:lastModifiedBy>
  <cp:revision>6</cp:revision>
  <cp:lastPrinted>2023-12-19T10:02:00Z</cp:lastPrinted>
  <dcterms:created xsi:type="dcterms:W3CDTF">2023-12-18T11:31:00Z</dcterms:created>
  <dcterms:modified xsi:type="dcterms:W3CDTF">2023-12-22T12:28:00Z</dcterms:modified>
</cp:coreProperties>
</file>